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3677" w14:textId="77777777" w:rsidR="00FE615F" w:rsidRPr="002F154D" w:rsidRDefault="00FE615F" w:rsidP="00FE615F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2C655C95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479D8271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00A1F961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60E8A6EC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58589DC6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5AA9ABC4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</w:p>
    <w:p w14:paraId="3A2F5B31" w14:textId="77777777" w:rsidR="00FE615F" w:rsidRPr="00243E04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45CA2A3C" w14:textId="77777777" w:rsidR="00FE615F" w:rsidRPr="00243E04" w:rsidRDefault="00FE615F" w:rsidP="00FE615F">
      <w:pPr>
        <w:pStyle w:val="NoSpacing"/>
        <w:rPr>
          <w:lang w:val="en-GB"/>
        </w:rPr>
      </w:pPr>
    </w:p>
    <w:p w14:paraId="77C32BEA" w14:textId="77777777" w:rsidR="00FE615F" w:rsidRPr="002F154D" w:rsidRDefault="00FE615F" w:rsidP="00FE615F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1578B456" w14:textId="77777777" w:rsidR="00FE615F" w:rsidRPr="002F154D" w:rsidRDefault="00FE615F" w:rsidP="00FE615F">
      <w:pPr>
        <w:pStyle w:val="NoSpacing"/>
        <w:rPr>
          <w:lang w:val="en-GB"/>
        </w:rPr>
      </w:pPr>
    </w:p>
    <w:p w14:paraId="52AAF253" w14:textId="77777777" w:rsidR="00FE615F" w:rsidRPr="00FE615F" w:rsidRDefault="00FE615F" w:rsidP="00FE615F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  <w:r>
        <w:rPr>
          <w:color w:val="44546A" w:themeColor="text2"/>
          <w:lang w:val="en-GB"/>
        </w:rPr>
        <w:t xml:space="preserve"> we produce according to the ISO 22716:2007 GMP guidelines. </w:t>
      </w:r>
    </w:p>
    <w:p w14:paraId="031F4501" w14:textId="77777777" w:rsidR="00FE615F" w:rsidRDefault="00FE615F" w:rsidP="00FE615F">
      <w:pPr>
        <w:pStyle w:val="NoSpacing"/>
        <w:rPr>
          <w:lang w:val="en-GB"/>
        </w:rPr>
      </w:pPr>
    </w:p>
    <w:p w14:paraId="61A6EB96" w14:textId="77777777" w:rsidR="00FE615F" w:rsidRPr="00243E04" w:rsidRDefault="00FE615F" w:rsidP="00FE615F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5BA8CA7C" w14:textId="77777777" w:rsidR="00FE615F" w:rsidRDefault="00FE615F" w:rsidP="00FE615F">
      <w:pPr>
        <w:pStyle w:val="NoSpacing"/>
        <w:rPr>
          <w:lang w:val="en-GB"/>
        </w:rPr>
      </w:pPr>
    </w:p>
    <w:p w14:paraId="756CE497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6D8A641F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712FEF6C" w14:textId="77777777" w:rsidR="00FE615F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5700ED4E" w14:textId="77777777" w:rsidR="00FE615F" w:rsidRPr="001C5DAB" w:rsidRDefault="00FE615F" w:rsidP="00FE615F">
      <w:pPr>
        <w:rPr>
          <w:lang w:val="en-US"/>
        </w:rPr>
      </w:pPr>
    </w:p>
    <w:p w14:paraId="599CB8E7" w14:textId="77777777" w:rsidR="00FE615F" w:rsidRDefault="00FE615F"/>
    <w:p w14:paraId="6C6E6183" w14:textId="77777777" w:rsidR="00FE615F" w:rsidRDefault="00FE615F"/>
    <w:sectPr w:rsidR="00FE6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5F"/>
    <w:rsid w:val="00360E06"/>
    <w:rsid w:val="003916FF"/>
    <w:rsid w:val="008E0F7A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466D"/>
  <w15:chartTrackingRefBased/>
  <w15:docId w15:val="{B150E43F-093F-41DE-A826-D90A1CE5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2025-09-29T13:16:00Z</dcterms:created>
  <dcterms:modified xsi:type="dcterms:W3CDTF">2025-09-29T13:16:00Z</dcterms:modified>
</cp:coreProperties>
</file>