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2D2D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2051D757" w14:textId="77777777" w:rsidR="001C5DAB" w:rsidRDefault="001C5DAB" w:rsidP="001C5DAB">
      <w:pPr>
        <w:pStyle w:val="NoSpacing"/>
        <w:rPr>
          <w:highlight w:val="yellow"/>
          <w:lang w:val="en-GB"/>
        </w:rPr>
      </w:pPr>
    </w:p>
    <w:p w14:paraId="7EBEDCB9" w14:textId="77777777" w:rsidR="001C5DAB" w:rsidRPr="002F154D" w:rsidRDefault="001C5DAB" w:rsidP="001C5DAB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7B26A747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14EC5B96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4A8248A8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032A3398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050A0A8A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6D430C13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</w:p>
    <w:p w14:paraId="403331B9" w14:textId="77777777" w:rsidR="001C5DAB" w:rsidRPr="00243E04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07076871" w14:textId="77777777" w:rsidR="001C5DAB" w:rsidRPr="00243E04" w:rsidRDefault="001C5DAB" w:rsidP="001C5DAB">
      <w:pPr>
        <w:pStyle w:val="NoSpacing"/>
        <w:rPr>
          <w:lang w:val="en-GB"/>
        </w:rPr>
      </w:pPr>
    </w:p>
    <w:p w14:paraId="423E6F8C" w14:textId="77777777" w:rsidR="001C5DAB" w:rsidRPr="002F154D" w:rsidRDefault="001C5DAB" w:rsidP="001C5DAB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704A260C" w14:textId="77777777" w:rsidR="001C5DAB" w:rsidRPr="002F154D" w:rsidRDefault="001C5DAB" w:rsidP="001C5DAB">
      <w:pPr>
        <w:pStyle w:val="NoSpacing"/>
        <w:rPr>
          <w:lang w:val="en-GB"/>
        </w:rPr>
      </w:pPr>
    </w:p>
    <w:p w14:paraId="67A2928B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  <w:r w:rsidR="00582D13">
        <w:rPr>
          <w:color w:val="44546A" w:themeColor="text2"/>
          <w:lang w:val="en-GB"/>
        </w:rPr>
        <w:t xml:space="preserve"> for the raw material</w:t>
      </w:r>
    </w:p>
    <w:p w14:paraId="62DCC5D2" w14:textId="77777777" w:rsidR="001C5DAB" w:rsidRPr="002F154D" w:rsidRDefault="001C5DAB" w:rsidP="001C5DAB">
      <w:pPr>
        <w:pStyle w:val="NoSpacing"/>
        <w:rPr>
          <w:lang w:val="en-GB"/>
        </w:rPr>
      </w:pPr>
    </w:p>
    <w:p w14:paraId="4A9DF5A3" w14:textId="77777777" w:rsidR="001C5DA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>
        <w:rPr>
          <w:highlight w:val="yellow"/>
          <w:lang w:val="en-GB"/>
        </w:rPr>
        <w:t>Raw material</w:t>
      </w:r>
      <w:r w:rsidRPr="00916BBB">
        <w:rPr>
          <w:highlight w:val="yellow"/>
          <w:lang w:val="en-GB"/>
        </w:rPr>
        <w:t>]</w:t>
      </w:r>
      <w:r>
        <w:rPr>
          <w:highlight w:val="yellow"/>
          <w:lang w:val="en-GB"/>
        </w:rPr>
        <w:t xml:space="preserve">: </w:t>
      </w:r>
    </w:p>
    <w:p w14:paraId="28E53AB8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</w:p>
    <w:p w14:paraId="7D0A69C6" w14:textId="77777777" w:rsidR="001C5DAB" w:rsidRPr="002F154D" w:rsidRDefault="001C5DAB" w:rsidP="001C5DAB">
      <w:pPr>
        <w:pStyle w:val="NoSpacing"/>
        <w:rPr>
          <w:lang w:val="en-GB"/>
        </w:rPr>
      </w:pPr>
    </w:p>
    <w:p w14:paraId="1388D555" w14:textId="77777777" w:rsidR="001C5DAB" w:rsidRPr="002F154D" w:rsidRDefault="001C5DAB" w:rsidP="001C5DAB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Produced</w:t>
      </w:r>
      <w:r>
        <w:rPr>
          <w:color w:val="44546A" w:themeColor="text2"/>
          <w:lang w:val="en-GB"/>
        </w:rPr>
        <w:t>/supplied</w:t>
      </w:r>
      <w:r w:rsidRPr="002F154D">
        <w:rPr>
          <w:color w:val="44546A" w:themeColor="text2"/>
          <w:lang w:val="en-GB"/>
        </w:rPr>
        <w:t xml:space="preserve"> by</w:t>
      </w:r>
    </w:p>
    <w:p w14:paraId="036CCFDC" w14:textId="77777777" w:rsidR="001C5DAB" w:rsidRPr="002F154D" w:rsidRDefault="001C5DAB" w:rsidP="001C5DAB">
      <w:pPr>
        <w:pStyle w:val="NoSpacing"/>
        <w:rPr>
          <w:lang w:val="en-GB"/>
        </w:rPr>
      </w:pPr>
    </w:p>
    <w:p w14:paraId="006EE452" w14:textId="77777777" w:rsidR="001C5DAB" w:rsidRPr="00916BBB" w:rsidRDefault="001C5DAB" w:rsidP="001C5DAB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3939D683" w14:textId="77777777" w:rsidR="001C5DAB" w:rsidRPr="002F154D" w:rsidRDefault="001C5DAB" w:rsidP="001C5DAB">
      <w:pPr>
        <w:pStyle w:val="NoSpacing"/>
        <w:rPr>
          <w:lang w:val="en-GB"/>
        </w:rPr>
      </w:pPr>
    </w:p>
    <w:p w14:paraId="7AE72652" w14:textId="77777777" w:rsidR="001C5DAB" w:rsidRDefault="00582D13" w:rsidP="001C5DAB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We expect no more than … ppm heavy metals to be present in the product.</w:t>
      </w:r>
    </w:p>
    <w:p w14:paraId="10B60F14" w14:textId="77777777" w:rsidR="001C5DAB" w:rsidRDefault="001C5DAB" w:rsidP="001C5DAB">
      <w:pPr>
        <w:pStyle w:val="NoSpacing"/>
        <w:rPr>
          <w:color w:val="44546A" w:themeColor="text2"/>
          <w:lang w:val="en-GB"/>
        </w:rPr>
      </w:pPr>
    </w:p>
    <w:p w14:paraId="336D2C56" w14:textId="77777777" w:rsidR="001C5DAB" w:rsidRDefault="001C5DAB" w:rsidP="001C5DAB">
      <w:pPr>
        <w:pStyle w:val="NoSpacing"/>
        <w:rPr>
          <w:lang w:val="en-GB"/>
        </w:rPr>
      </w:pPr>
    </w:p>
    <w:p w14:paraId="7E4AB050" w14:textId="77777777" w:rsidR="001C5DAB" w:rsidRDefault="001C5DAB" w:rsidP="001C5DAB">
      <w:pPr>
        <w:pStyle w:val="NoSpacing"/>
        <w:rPr>
          <w:lang w:val="en-GB"/>
        </w:rPr>
      </w:pPr>
    </w:p>
    <w:p w14:paraId="125ADB6F" w14:textId="77777777" w:rsidR="001C5DAB" w:rsidRDefault="001C5DAB" w:rsidP="001C5DAB">
      <w:pPr>
        <w:pStyle w:val="NoSpacing"/>
        <w:rPr>
          <w:lang w:val="en-GB"/>
        </w:rPr>
      </w:pPr>
    </w:p>
    <w:p w14:paraId="42A0FA3B" w14:textId="77777777" w:rsidR="001C5DAB" w:rsidRPr="00243E04" w:rsidRDefault="001C5DAB" w:rsidP="001C5DAB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34AC7929" w14:textId="77777777" w:rsidR="001C5DAB" w:rsidRDefault="001C5DAB" w:rsidP="001C5DAB">
      <w:pPr>
        <w:pStyle w:val="NoSpacing"/>
        <w:rPr>
          <w:lang w:val="en-GB"/>
        </w:rPr>
      </w:pPr>
    </w:p>
    <w:p w14:paraId="57B0D78F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364A7599" w14:textId="77777777" w:rsidR="001C5DAB" w:rsidRPr="00914BD5" w:rsidRDefault="001C5DAB" w:rsidP="001C5DAB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618E3098" w14:textId="77777777" w:rsidR="001C5DAB" w:rsidRDefault="001C5DAB" w:rsidP="001C5DAB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26EB1209" w14:textId="77777777" w:rsidR="00073DE2" w:rsidRPr="001C5DAB" w:rsidRDefault="00073DE2">
      <w:pPr>
        <w:rPr>
          <w:lang w:val="en-US"/>
        </w:rPr>
      </w:pPr>
    </w:p>
    <w:sectPr w:rsidR="00073DE2" w:rsidRPr="001C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AB"/>
    <w:rsid w:val="00073DE2"/>
    <w:rsid w:val="001C5DAB"/>
    <w:rsid w:val="00546E69"/>
    <w:rsid w:val="00582D13"/>
    <w:rsid w:val="00B857E2"/>
    <w:rsid w:val="00D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34BD"/>
  <w15:chartTrackingRefBased/>
  <w15:docId w15:val="{FA321173-8117-409F-B2DB-089876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2025-09-29T17:23:00Z</dcterms:created>
  <dcterms:modified xsi:type="dcterms:W3CDTF">2025-09-29T17:23:00Z</dcterms:modified>
</cp:coreProperties>
</file>